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6379abe06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GLOBAL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GLOBAL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240f105f2f4bec"/>
      <w:footerReference xmlns:r="http://schemas.openxmlformats.org/officeDocument/2006/relationships" w:type="default" r:id="R221aed62130f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GLOBAL INDEKS   ·   Org.nr 989 133 241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GLOBAL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40f105f2f4bec" /><Relationship Type="http://schemas.openxmlformats.org/officeDocument/2006/relationships/footer" Target="/word/footer1.xml" Id="R221aed62130f4d04" /></Relationships>
</file>