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671a76d714b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LJHH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LJHH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a432ec068546f3"/>
      <w:footerReference xmlns:r="http://schemas.openxmlformats.org/officeDocument/2006/relationships" w:type="default" r:id="Rdc9e7c2ddeb9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432ec068546f3" /><Relationship Type="http://schemas.openxmlformats.org/officeDocument/2006/relationships/footer" Target="/word/footer1.xml" Id="Rdc9e7c2ddeb94915" /></Relationships>
</file>