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2e6ba4217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ae00e4b2c4fd9"/>
      <w:footerReference xmlns:r="http://schemas.openxmlformats.org/officeDocument/2006/relationships" w:type="default" r:id="Rba32fa16c925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KVARSTEIN AS   ·   Org.nr 989 134 299   ·   Skogsnarveien 9   ·   1406 SKI   ·   dag.strisland@gmail.com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ae00e4b2c4fd9" /><Relationship Type="http://schemas.openxmlformats.org/officeDocument/2006/relationships/footer" Target="/word/footer1.xml" Id="Rba32fa16c9254920" /></Relationships>
</file>