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0956cee9064cd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MFH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MFH HOLDING AS</w:t>
      </w:r>
    </w:p>
    <w:sectPr>
      <w:headerReference xmlns:r="http://schemas.openxmlformats.org/officeDocument/2006/relationships" w:type="default" r:id="R926abd547d5a41cb"/>
      <w:footerReference xmlns:r="http://schemas.openxmlformats.org/officeDocument/2006/relationships" w:type="default" r:id="R2f6112a6938e4a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MFH HOLDING AS   ·   Org.nr 989 134 728   ·   c/o Morten F. Haug, Birgitte Hammers vei 1A   ·   1167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MFH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6abd547d5a41cb" /><Relationship Type="http://schemas.openxmlformats.org/officeDocument/2006/relationships/footer" Target="/word/footer1.xml" Id="R2f6112a6938e4a08" /></Relationships>
</file>