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0ebc9d1e6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G.A.S.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G.A.S.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88914518c4e30"/>
      <w:footerReference xmlns:r="http://schemas.openxmlformats.org/officeDocument/2006/relationships" w:type="default" r:id="R04df8b4c609a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88914518c4e30" /><Relationship Type="http://schemas.openxmlformats.org/officeDocument/2006/relationships/footer" Target="/word/footer1.xml" Id="R04df8b4c609a4555" /></Relationships>
</file>