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9acc7fd7340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TIRNA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TIRNA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f3a2d1ae9b4132"/>
      <w:footerReference xmlns:r="http://schemas.openxmlformats.org/officeDocument/2006/relationships" w:type="default" r:id="Rea2c982637a1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3a2d1ae9b4132" /><Relationship Type="http://schemas.openxmlformats.org/officeDocument/2006/relationships/footer" Target="/word/footer1.xml" Id="Rea2c982637a14d61" /></Relationships>
</file>