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ccdfb0bb7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ef5a4558fd49470c"/>
      <w:footerReference xmlns:r="http://schemas.openxmlformats.org/officeDocument/2006/relationships" w:type="default" r:id="Rd7eb3a60afab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a4558fd49470c" /><Relationship Type="http://schemas.openxmlformats.org/officeDocument/2006/relationships/footer" Target="/word/footer1.xml" Id="Rd7eb3a60afab4695" /></Relationships>
</file>