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1ad76d25f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TUFT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TUFT AS</w:t>
      </w:r>
    </w:p>
    <w:sectPr>
      <w:headerReference xmlns:r="http://schemas.openxmlformats.org/officeDocument/2006/relationships" w:type="default" r:id="R3e2f71ad193f4dfb"/>
      <w:footerReference xmlns:r="http://schemas.openxmlformats.org/officeDocument/2006/relationships" w:type="default" r:id="R81a40b6591ae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TUFT AS   ·   Org.nr 989 143 220   ·   Åsaveien 780   ·   3512 HØNEFOSS   ·   Tlf. 32 13 54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TUFT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f71ad193f4dfb" /><Relationship Type="http://schemas.openxmlformats.org/officeDocument/2006/relationships/footer" Target="/word/footer1.xml" Id="R81a40b6591ae4bad" /></Relationships>
</file>