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6dc79ed6b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TRYGGVASON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TRYGGVASON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0f8ab429c847df"/>
      <w:footerReference xmlns:r="http://schemas.openxmlformats.org/officeDocument/2006/relationships" w:type="default" r:id="R8d0945221111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f8ab429c847df" /><Relationship Type="http://schemas.openxmlformats.org/officeDocument/2006/relationships/footer" Target="/word/footer1.xml" Id="R8d09452211114695" /></Relationships>
</file>