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fe655b2d6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8131c74f71994803"/>
      <w:footerReference xmlns:r="http://schemas.openxmlformats.org/officeDocument/2006/relationships" w:type="default" r:id="R77a77d6e20b0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1c74f71994803" /><Relationship Type="http://schemas.openxmlformats.org/officeDocument/2006/relationships/footer" Target="/word/footer1.xml" Id="R77a77d6e20b04655" /></Relationships>
</file>