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6eac27981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NAG INVEST AS, org.nr 989 149 652,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d4e2b4589bc64d7d"/>
      <w:footerReference xmlns:r="http://schemas.openxmlformats.org/officeDocument/2006/relationships" w:type="default" r:id="Rc28bc5a94147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2b4589bc64d7d" /><Relationship Type="http://schemas.openxmlformats.org/officeDocument/2006/relationships/footer" Target="/word/footer1.xml" Id="Rc28bc5a94147463d" /></Relationships>
</file>