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ac6eef4c0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NORHAV HOLDING AS</w:t>
      </w:r>
    </w:p>
    <w:sectPr>
      <w:headerReference xmlns:r="http://schemas.openxmlformats.org/officeDocument/2006/relationships" w:type="default" r:id="Ra1ba3afaf55f4611"/>
      <w:footerReference xmlns:r="http://schemas.openxmlformats.org/officeDocument/2006/relationships" w:type="default" r:id="R54c2cb83c08a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NORHAV HOLDING AS   ·   Org.nr 989 150 332   ·   Trælvikveien 6   ·   8906 BRØNNØYSUND   ·   Tlf. 75 02 20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a3afaf55f4611" /><Relationship Type="http://schemas.openxmlformats.org/officeDocument/2006/relationships/footer" Target="/word/footer1.xml" Id="R54c2cb83c08a401e" /></Relationships>
</file>