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9ac02a0684f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TK-INVEST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TK-INVEST AS</w:t>
      </w:r>
    </w:p>
    <w:sectPr>
      <w:headerReference xmlns:r="http://schemas.openxmlformats.org/officeDocument/2006/relationships" w:type="default" r:id="Rb9baae143d0b4457"/>
      <w:footerReference xmlns:r="http://schemas.openxmlformats.org/officeDocument/2006/relationships" w:type="default" r:id="R019870991ceb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TK-INVEST AS   ·   Org.nr 989 156 063   ·   Katralveien 4A   ·   1813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aae143d0b4457" /><Relationship Type="http://schemas.openxmlformats.org/officeDocument/2006/relationships/footer" Target="/word/footer1.xml" Id="R019870991ceb40cf" /></Relationships>
</file>