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79cf54daa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d29039f774e40"/>
      <w:footerReference xmlns:r="http://schemas.openxmlformats.org/officeDocument/2006/relationships" w:type="default" r:id="R6da81313362c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SKOGHUSET AS   ·   Org.nr 989 156 071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d29039f774e40" /><Relationship Type="http://schemas.openxmlformats.org/officeDocument/2006/relationships/footer" Target="/word/footer1.xml" Id="R6da81313362c4991" /></Relationships>
</file>