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9376a599b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c44f0b833bc14b77"/>
      <w:footerReference xmlns:r="http://schemas.openxmlformats.org/officeDocument/2006/relationships" w:type="default" r:id="R70fade15b539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f0b833bc14b77" /><Relationship Type="http://schemas.openxmlformats.org/officeDocument/2006/relationships/footer" Target="/word/footer1.xml" Id="R70fade15b5394db8" /></Relationships>
</file>