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21fee7c3343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3146aa163947c3"/>
      <w:footerReference xmlns:r="http://schemas.openxmlformats.org/officeDocument/2006/relationships" w:type="default" r:id="Ra449bc3fb912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KULTA INVEST AS   ·   Org.nr 989 158 953   ·   Tollbugata 11A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146aa163947c3" /><Relationship Type="http://schemas.openxmlformats.org/officeDocument/2006/relationships/footer" Target="/word/footer1.xml" Id="Ra449bc3fb9124467" /></Relationships>
</file>