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72dceba7f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KULTA INVEST AS</w:t>
      </w:r>
    </w:p>
    <w:sectPr>
      <w:headerReference xmlns:r="http://schemas.openxmlformats.org/officeDocument/2006/relationships" w:type="default" r:id="R709d2462fe58488a"/>
      <w:footerReference xmlns:r="http://schemas.openxmlformats.org/officeDocument/2006/relationships" w:type="default" r:id="R373597bcdf8c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KULTA INVEST AS   ·   Org.nr 989 158 953   ·   Tollbugata 11A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d2462fe58488a" /><Relationship Type="http://schemas.openxmlformats.org/officeDocument/2006/relationships/footer" Target="/word/footer1.xml" Id="R373597bcdf8c4398" /></Relationships>
</file>