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5c02aec24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d7c67483b4bd5"/>
      <w:footerReference xmlns:r="http://schemas.openxmlformats.org/officeDocument/2006/relationships" w:type="default" r:id="R1f5af07eb4f6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d7c67483b4bd5" /><Relationship Type="http://schemas.openxmlformats.org/officeDocument/2006/relationships/footer" Target="/word/footer1.xml" Id="R1f5af07eb4f64690" /></Relationships>
</file>