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a7d5dcf3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6f0309bce5ec4f4f"/>
      <w:footerReference xmlns:r="http://schemas.openxmlformats.org/officeDocument/2006/relationships" w:type="default" r:id="R309ad3f9a133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309bce5ec4f4f" /><Relationship Type="http://schemas.openxmlformats.org/officeDocument/2006/relationships/footer" Target="/word/footer1.xml" Id="R309ad3f9a1334c7a" /></Relationships>
</file>