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e9bf3c2ad949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ba89feaf21334767"/>
      <w:footerReference xmlns:r="http://schemas.openxmlformats.org/officeDocument/2006/relationships" w:type="default" r:id="Rd024dccb69814f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89feaf21334767" /><Relationship Type="http://schemas.openxmlformats.org/officeDocument/2006/relationships/footer" Target="/word/footer1.xml" Id="Rd024dccb69814f18" /></Relationships>
</file>