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eb4a90d5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7ee66d2634eaa"/>
      <w:footerReference xmlns:r="http://schemas.openxmlformats.org/officeDocument/2006/relationships" w:type="default" r:id="R328505b8bdcb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7ee66d2634eaa" /><Relationship Type="http://schemas.openxmlformats.org/officeDocument/2006/relationships/footer" Target="/word/footer1.xml" Id="R328505b8bdcb4fdf" /></Relationships>
</file>