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aab35b1404d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ANCONIASTRA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ANCONIASTRA AS</w:t>
      </w:r>
    </w:p>
    <w:sectPr>
      <w:headerReference xmlns:r="http://schemas.openxmlformats.org/officeDocument/2006/relationships" w:type="default" r:id="R080d6a3177cb44dd"/>
      <w:footerReference xmlns:r="http://schemas.openxmlformats.org/officeDocument/2006/relationships" w:type="default" r:id="R3679b27ca4e8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ANCONIASTRA AS   ·   Org.nr 989 162 837   ·   Gislehellinga 22   ·   1390 VOLLEN   ·   niels.sagberg@gmail.com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ANCONIASTRA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d6a3177cb44dd" /><Relationship Type="http://schemas.openxmlformats.org/officeDocument/2006/relationships/footer" Target="/word/footer1.xml" Id="R3679b27ca4e844ed" /></Relationships>
</file>