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1d1d0ee37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ROSSY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18e3f9a5981e49a6"/>
      <w:footerReference xmlns:r="http://schemas.openxmlformats.org/officeDocument/2006/relationships" w:type="default" r:id="R7176637f2b59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3f9a5981e49a6" /><Relationship Type="http://schemas.openxmlformats.org/officeDocument/2006/relationships/footer" Target="/word/footer1.xml" Id="R7176637f2b594332" /></Relationships>
</file>