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614ff5774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f7294e1b04f60"/>
      <w:footerReference xmlns:r="http://schemas.openxmlformats.org/officeDocument/2006/relationships" w:type="default" r:id="Rfb5dfbf3bef0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GREÅS HOLDING AS   ·   Org.nr 989 164 562   ·   6393 TOMREFJORD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f7294e1b04f60" /><Relationship Type="http://schemas.openxmlformats.org/officeDocument/2006/relationships/footer" Target="/word/footer1.xml" Id="Rfb5dfbf3bef04c9b" /></Relationships>
</file>