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20417cb4c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35dec73e70a24ea6"/>
      <w:footerReference xmlns:r="http://schemas.openxmlformats.org/officeDocument/2006/relationships" w:type="default" r:id="R571cd7362f3a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ec73e70a24ea6" /><Relationship Type="http://schemas.openxmlformats.org/officeDocument/2006/relationships/footer" Target="/word/footer1.xml" Id="R571cd7362f3a44dc" /></Relationships>
</file>