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ad0e381d9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6727a58f70894cc4"/>
      <w:footerReference xmlns:r="http://schemas.openxmlformats.org/officeDocument/2006/relationships" w:type="default" r:id="R3b32ad6e317a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7a58f70894cc4" /><Relationship Type="http://schemas.openxmlformats.org/officeDocument/2006/relationships/footer" Target="/word/footer1.xml" Id="R3b32ad6e317a4d3a" /></Relationships>
</file>