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0240315ee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da93939774a34e48"/>
      <w:footerReference xmlns:r="http://schemas.openxmlformats.org/officeDocument/2006/relationships" w:type="default" r:id="R4581f6e0afc7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3939774a34e48" /><Relationship Type="http://schemas.openxmlformats.org/officeDocument/2006/relationships/footer" Target="/word/footer1.xml" Id="R4581f6e0afc74e95" /></Relationships>
</file>