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ce9b0fb8847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BAKKEJORD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BAKKEJORD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dc55275c934ab7"/>
      <w:footerReference xmlns:r="http://schemas.openxmlformats.org/officeDocument/2006/relationships" w:type="default" r:id="Rd11e6d3827ec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GROUP AS   ·   Org.nr 989 169 300   ·   Oslo gate 15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c55275c934ab7" /><Relationship Type="http://schemas.openxmlformats.org/officeDocument/2006/relationships/footer" Target="/word/footer1.xml" Id="Rd11e6d3827ec4d8e" /></Relationships>
</file>