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9b79cbdb5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BUICK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BUICK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be3689ea34348"/>
      <w:footerReference xmlns:r="http://schemas.openxmlformats.org/officeDocument/2006/relationships" w:type="default" r:id="Rbfd5f93dcddd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be3689ea34348" /><Relationship Type="http://schemas.openxmlformats.org/officeDocument/2006/relationships/footer" Target="/word/footer1.xml" Id="Rbfd5f93dcddd447d" /></Relationships>
</file>