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31357f4c3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6dfcef55aa4f64"/>
      <w:footerReference xmlns:r="http://schemas.openxmlformats.org/officeDocument/2006/relationships" w:type="default" r:id="R9c3c25e46e9d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dfcef55aa4f64" /><Relationship Type="http://schemas.openxmlformats.org/officeDocument/2006/relationships/footer" Target="/word/footer1.xml" Id="R9c3c25e46e9d439c" /></Relationships>
</file>