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6939bf6f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44cc6b6ecb6c430a"/>
      <w:footerReference xmlns:r="http://schemas.openxmlformats.org/officeDocument/2006/relationships" w:type="default" r:id="R829841e52c10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c6b6ecb6c430a" /><Relationship Type="http://schemas.openxmlformats.org/officeDocument/2006/relationships/footer" Target="/word/footer1.xml" Id="R829841e52c104c90" /></Relationships>
</file>