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7883caf9b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71dc7e2b737d4d10"/>
      <w:footerReference xmlns:r="http://schemas.openxmlformats.org/officeDocument/2006/relationships" w:type="default" r:id="R391fe7d47f64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c7e2b737d4d10" /><Relationship Type="http://schemas.openxmlformats.org/officeDocument/2006/relationships/footer" Target="/word/footer1.xml" Id="R391fe7d47f644bea" /></Relationships>
</file>