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1f1deeb13e40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ARNE BERGSENG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ARNE BERGSENG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ec0f9c95b84af9"/>
      <w:footerReference xmlns:r="http://schemas.openxmlformats.org/officeDocument/2006/relationships" w:type="default" r:id="R67c2f30450a945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ARNE BERGSENG AS   ·   Org.nr 989 175 645   ·   Storgata 62   ·   2609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ARNE BERGSENG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ec0f9c95b84af9" /><Relationship Type="http://schemas.openxmlformats.org/officeDocument/2006/relationships/footer" Target="/word/footer1.xml" Id="R67c2f30450a94567" /></Relationships>
</file>