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3f0ea9248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9ebc6b3fa4044628"/>
      <w:footerReference xmlns:r="http://schemas.openxmlformats.org/officeDocument/2006/relationships" w:type="default" r:id="Re8d85f69753f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c6b3fa4044628" /><Relationship Type="http://schemas.openxmlformats.org/officeDocument/2006/relationships/footer" Target="/word/footer1.xml" Id="Re8d85f69753f4278" /></Relationships>
</file>