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58d9dd36e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b864bd9d9b28404a"/>
      <w:footerReference xmlns:r="http://schemas.openxmlformats.org/officeDocument/2006/relationships" w:type="default" r:id="R21b484fa8b36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bd9d9b28404a" /><Relationship Type="http://schemas.openxmlformats.org/officeDocument/2006/relationships/footer" Target="/word/footer1.xml" Id="R21b484fa8b3644c1" /></Relationships>
</file>