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4d6a54142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995b7a0154723"/>
      <w:footerReference xmlns:r="http://schemas.openxmlformats.org/officeDocument/2006/relationships" w:type="default" r:id="Reb74c80d9738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R. HOLDING AS   ·   Org.nr 989 180 495   ·   c/o Frode Eidem, Åsvangvegen 43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995b7a0154723" /><Relationship Type="http://schemas.openxmlformats.org/officeDocument/2006/relationships/footer" Target="/word/footer1.xml" Id="Reb74c80d97384282" /></Relationships>
</file>