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36e7a603f40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MATHIASSEN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Askim,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MATHIASSEN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8890b72432c4499"/>
      <w:footerReference xmlns:r="http://schemas.openxmlformats.org/officeDocument/2006/relationships" w:type="default" r:id="Rbe1e1cb8fc9444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MATHIASSEN HOLDING AS   ·   Org.nr 989 181 688   ·   Nordregate 20   ·   1807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MATHIASSEN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90b72432c4499" /><Relationship Type="http://schemas.openxmlformats.org/officeDocument/2006/relationships/footer" Target="/word/footer1.xml" Id="Rbe1e1cb8fc944472" /></Relationships>
</file>