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cc0b2e23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ALASKA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ALASKA SPORT AS</w:t>
      </w:r>
    </w:p>
    <w:sectPr>
      <w:headerReference xmlns:r="http://schemas.openxmlformats.org/officeDocument/2006/relationships" w:type="default" r:id="R506d2243a9324687"/>
      <w:footerReference xmlns:r="http://schemas.openxmlformats.org/officeDocument/2006/relationships" w:type="default" r:id="R2e6a6064e872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ALASKA SPORT AS   ·   Org.nr 989 182 064   ·   Reidulvs gate 10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ALASKA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d2243a9324687" /><Relationship Type="http://schemas.openxmlformats.org/officeDocument/2006/relationships/footer" Target="/word/footer1.xml" Id="R2e6a6064e87245a8" /></Relationships>
</file>