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5f7c0c2fc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021037c694bc8"/>
      <w:footerReference xmlns:r="http://schemas.openxmlformats.org/officeDocument/2006/relationships" w:type="default" r:id="Re76fa3addb31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GRELE AS   ·   Org.nr 989 182 889   ·   Ekornveien 1D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021037c694bc8" /><Relationship Type="http://schemas.openxmlformats.org/officeDocument/2006/relationships/footer" Target="/word/footer1.xml" Id="Re76fa3addb314d7a" /></Relationships>
</file>