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e074c5562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85423cb964e0c"/>
      <w:footerReference xmlns:r="http://schemas.openxmlformats.org/officeDocument/2006/relationships" w:type="default" r:id="Rba3d4731bf65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LIRAA AS   ·   Org.nr 989 185 322   ·   Trosterudveien 7D   ·   0778 OSLO   ·   lise@pals.no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85423cb964e0c" /><Relationship Type="http://schemas.openxmlformats.org/officeDocument/2006/relationships/footer" Target="/word/footer1.xml" Id="Rba3d4731bf654589" /></Relationships>
</file>