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9f2541785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Skåla,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1dd6169d9b8a45e5"/>
      <w:footerReference xmlns:r="http://schemas.openxmlformats.org/officeDocument/2006/relationships" w:type="default" r:id="R17e3d40506ed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169d9b8a45e5" /><Relationship Type="http://schemas.openxmlformats.org/officeDocument/2006/relationships/footer" Target="/word/footer1.xml" Id="R17e3d40506ed4fc8" /></Relationships>
</file>