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8f2d47d1c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4f5afba474a39"/>
      <w:footerReference xmlns:r="http://schemas.openxmlformats.org/officeDocument/2006/relationships" w:type="default" r:id="R83dd6b50afb3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4f5afba474a39" /><Relationship Type="http://schemas.openxmlformats.org/officeDocument/2006/relationships/footer" Target="/word/footer1.xml" Id="R83dd6b50afb34b33" /></Relationships>
</file>