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8e7046536a4d0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Haugesund,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TBT AS</w:t>
      </w:r>
    </w:p>
    <w:sectPr>
      <w:headerReference xmlns:r="http://schemas.openxmlformats.org/officeDocument/2006/relationships" w:type="default" r:id="R4b8e1b5afa5e4fdc"/>
      <w:footerReference xmlns:r="http://schemas.openxmlformats.org/officeDocument/2006/relationships" w:type="default" r:id="R9abe16e21b9f44d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TBT AS   ·   Org.nr 989 191 861   ·   Salhusvegen 15   ·   5529 HAUGESUND   ·   Tlf. 40 00 67 13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TBT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b8e1b5afa5e4fdc" /><Relationship Type="http://schemas.openxmlformats.org/officeDocument/2006/relationships/footer" Target="/word/footer1.xml" Id="R9abe16e21b9f44dd" /></Relationships>
</file>