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2ff218075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AQUARION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92a78018cbc54985"/>
      <w:footerReference xmlns:r="http://schemas.openxmlformats.org/officeDocument/2006/relationships" w:type="default" r:id="R5a31c3f6e7a6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78018cbc54985" /><Relationship Type="http://schemas.openxmlformats.org/officeDocument/2006/relationships/footer" Target="/word/footer1.xml" Id="R5a31c3f6e7a64caa" /></Relationships>
</file>