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25dd5b2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55f943b2cb0c4795"/>
      <w:footerReference xmlns:r="http://schemas.openxmlformats.org/officeDocument/2006/relationships" w:type="default" r:id="Rc5842eb72304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943b2cb0c4795" /><Relationship Type="http://schemas.openxmlformats.org/officeDocument/2006/relationships/footer" Target="/word/footer1.xml" Id="Rc5842eb723044922" /></Relationships>
</file>