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1ec9f372049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KAD-INVEST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KAD-INVEST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e703e6c86a43ee"/>
      <w:footerReference xmlns:r="http://schemas.openxmlformats.org/officeDocument/2006/relationships" w:type="default" r:id="R289ce7709fd6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703e6c86a43ee" /><Relationship Type="http://schemas.openxmlformats.org/officeDocument/2006/relationships/footer" Target="/word/footer1.xml" Id="R289ce7709fd64f6f" /></Relationships>
</file>