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b482dcde1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KAD-INVEST AS</w:t>
      </w:r>
    </w:p>
    <w:sectPr>
      <w:headerReference xmlns:r="http://schemas.openxmlformats.org/officeDocument/2006/relationships" w:type="default" r:id="Rc9fed4c84c1d46e6"/>
      <w:footerReference xmlns:r="http://schemas.openxmlformats.org/officeDocument/2006/relationships" w:type="default" r:id="Raeda9043733d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KAD-INVEST AS   ·   Org.nr 989 192 930   ·   Olav Aukrusts vei 4C   ·   0785 OSLO   ·   Tlf. 67 15 81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ed4c84c1d46e6" /><Relationship Type="http://schemas.openxmlformats.org/officeDocument/2006/relationships/footer" Target="/word/footer1.xml" Id="Raeda9043733d4c53" /></Relationships>
</file>