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f40d0a3a649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4170cbabb7674e17"/>
      <w:footerReference xmlns:r="http://schemas.openxmlformats.org/officeDocument/2006/relationships" w:type="default" r:id="Rc792adc08e1c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0cbabb7674e17" /><Relationship Type="http://schemas.openxmlformats.org/officeDocument/2006/relationships/footer" Target="/word/footer1.xml" Id="Rc792adc08e1c4fa5" /></Relationships>
</file>