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a07d4491d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3aad1ae966e548d1"/>
      <w:footerReference xmlns:r="http://schemas.openxmlformats.org/officeDocument/2006/relationships" w:type="default" r:id="R3a03b12aa81a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d1ae966e548d1" /><Relationship Type="http://schemas.openxmlformats.org/officeDocument/2006/relationships/footer" Target="/word/footer1.xml" Id="R3a03b12aa81a4c09" /></Relationships>
</file>