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aacbe9297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bb1566fd241f2"/>
      <w:footerReference xmlns:r="http://schemas.openxmlformats.org/officeDocument/2006/relationships" w:type="default" r:id="R6fc1d2a0c902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VØS AS   ·   Org.nr 989 194 224   ·   General von Hovens vei 1   ·   7040 TRONDHEIM   ·   josteinsmeby@gmail.com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bb1566fd241f2" /><Relationship Type="http://schemas.openxmlformats.org/officeDocument/2006/relationships/footer" Target="/word/footer1.xml" Id="R6fc1d2a0c902409d" /></Relationships>
</file>